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AB0BA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b/>
          <w:bCs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겉표지 (Title page) template</w:t>
      </w:r>
    </w:p>
    <w:p w14:paraId="6A0AC02F" w14:textId="77777777" w:rsidR="00D955A9" w:rsidRPr="00A6787C" w:rsidRDefault="00D955A9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</w:p>
    <w:p w14:paraId="397BCB94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b/>
          <w:bCs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1. 논문제목(한국어) - 연구주제: 연구설계</w:t>
      </w:r>
    </w:p>
    <w:p w14:paraId="5D3DB3F2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   논문제목(영어) - 연구주제: 연구설계</w:t>
      </w:r>
    </w:p>
    <w:p w14:paraId="232D3A2F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2. 상부표제(running head)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 (국문논문의 경우 국문으로 작성, 영문 논문의 경우 영문으로 작성): </w:t>
      </w:r>
    </w:p>
    <w:p w14:paraId="191DECCD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3. 저자 이름 및 기관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(참여 저자 수에 따라 아래의 내용에서 셀을 추가 혹은 삭제 가능)</w:t>
      </w:r>
    </w:p>
    <w:tbl>
      <w:tblPr>
        <w:tblpPr w:vertAnchor="text" w:tblpY="92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"/>
        <w:gridCol w:w="923"/>
        <w:gridCol w:w="1072"/>
        <w:gridCol w:w="3750"/>
        <w:gridCol w:w="1907"/>
      </w:tblGrid>
      <w:tr w:rsidR="00D955A9" w:rsidRPr="00A6787C" w14:paraId="3C4C50F5" w14:textId="77777777">
        <w:trPr>
          <w:trHeight w:val="274"/>
        </w:trPr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23224" w14:textId="77777777" w:rsidR="00D955A9" w:rsidRPr="00A6787C" w:rsidRDefault="00000000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>저자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A555C" w14:textId="77777777" w:rsidR="00D955A9" w:rsidRPr="00A6787C" w:rsidRDefault="00000000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>국문</w:t>
            </w:r>
          </w:p>
          <w:p w14:paraId="7A4992CB" w14:textId="77777777" w:rsidR="00D955A9" w:rsidRPr="00A6787C" w:rsidRDefault="00000000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>성명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176EB" w14:textId="77777777" w:rsidR="00D955A9" w:rsidRPr="00A6787C" w:rsidRDefault="00000000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>영문</w:t>
            </w:r>
          </w:p>
          <w:p w14:paraId="2E8C1B45" w14:textId="77777777" w:rsidR="00D955A9" w:rsidRPr="00A6787C" w:rsidRDefault="00000000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>성명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EF052" w14:textId="77777777" w:rsidR="00D955A9" w:rsidRPr="00A6787C" w:rsidRDefault="00000000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>소속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653DB" w14:textId="77777777" w:rsidR="00D955A9" w:rsidRPr="00A6787C" w:rsidRDefault="00000000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  <w:sz w:val="18"/>
                <w:szCs w:val="18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>ORCID</w:t>
            </w:r>
          </w:p>
          <w:p w14:paraId="44DBB8C6" w14:textId="77777777" w:rsidR="00D955A9" w:rsidRPr="00A6787C" w:rsidRDefault="00000000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>(</w:t>
            </w:r>
            <w:r w:rsidRPr="00A6787C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sz w:val="18"/>
                <w:szCs w:val="18"/>
              </w:rPr>
              <w:t>ORCID내의 영문명과 투고시 영문명 일치 여부 확인)</w:t>
            </w:r>
          </w:p>
        </w:tc>
      </w:tr>
      <w:tr w:rsidR="00D955A9" w:rsidRPr="00A6787C" w14:paraId="430D9722" w14:textId="77777777">
        <w:trPr>
          <w:trHeight w:val="1633"/>
        </w:trPr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AAD5B" w14:textId="77777777" w:rsidR="00D955A9" w:rsidRPr="00A6787C" w:rsidRDefault="00000000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>제1저자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95A8B" w14:textId="77777777" w:rsidR="00D955A9" w:rsidRPr="00A6787C" w:rsidRDefault="00D955A9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  <w:sz w:val="18"/>
                <w:szCs w:val="1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36235" w14:textId="77777777" w:rsidR="00D955A9" w:rsidRPr="00A6787C" w:rsidRDefault="00D955A9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  <w:sz w:val="18"/>
                <w:szCs w:val="18"/>
              </w:rPr>
            </w:pP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B71AF" w14:textId="77777777" w:rsidR="00D955A9" w:rsidRPr="00A6787C" w:rsidRDefault="00000000">
            <w:pPr>
              <w:pStyle w:val="a3"/>
              <w:spacing w:line="360" w:lineRule="auto"/>
              <w:ind w:left="0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 xml:space="preserve">국문 소속(~ 간호학과/간호대학까지 자세하게 기입) </w:t>
            </w:r>
          </w:p>
          <w:p w14:paraId="1C6505AB" w14:textId="77777777" w:rsidR="00D955A9" w:rsidRPr="00A6787C" w:rsidRDefault="00000000">
            <w:pPr>
              <w:pStyle w:val="a3"/>
              <w:spacing w:line="360" w:lineRule="auto"/>
              <w:ind w:left="0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>영문 소속(국문 소속에 맞추어 자세하게 기입)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72259" w14:textId="77777777" w:rsidR="00D955A9" w:rsidRPr="00A6787C" w:rsidRDefault="00D955A9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  <w:sz w:val="18"/>
                <w:szCs w:val="18"/>
              </w:rPr>
            </w:pPr>
          </w:p>
        </w:tc>
      </w:tr>
      <w:tr w:rsidR="00D955A9" w:rsidRPr="00A6787C" w14:paraId="73D5F1A6" w14:textId="77777777">
        <w:trPr>
          <w:trHeight w:val="1035"/>
        </w:trPr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BD548" w14:textId="77777777" w:rsidR="00D955A9" w:rsidRPr="00A6787C" w:rsidRDefault="00000000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>제2저자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21481" w14:textId="77777777" w:rsidR="00D955A9" w:rsidRPr="00A6787C" w:rsidRDefault="00D955A9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  <w:sz w:val="18"/>
                <w:szCs w:val="1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981B0" w14:textId="77777777" w:rsidR="00D955A9" w:rsidRPr="00A6787C" w:rsidRDefault="00D955A9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  <w:sz w:val="18"/>
                <w:szCs w:val="18"/>
              </w:rPr>
            </w:pP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11B46" w14:textId="77777777" w:rsidR="00D955A9" w:rsidRPr="00A6787C" w:rsidRDefault="00000000">
            <w:pPr>
              <w:pStyle w:val="a3"/>
              <w:spacing w:line="360" w:lineRule="auto"/>
              <w:ind w:left="0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 xml:space="preserve">국문 소속: </w:t>
            </w:r>
          </w:p>
          <w:p w14:paraId="41F01A35" w14:textId="77777777" w:rsidR="00D955A9" w:rsidRPr="00A6787C" w:rsidRDefault="00000000">
            <w:pPr>
              <w:pStyle w:val="a3"/>
              <w:spacing w:line="360" w:lineRule="auto"/>
              <w:ind w:left="0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 xml:space="preserve">영문 소속: 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A2B90" w14:textId="77777777" w:rsidR="00D955A9" w:rsidRPr="00A6787C" w:rsidRDefault="00D955A9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  <w:sz w:val="18"/>
                <w:szCs w:val="18"/>
              </w:rPr>
            </w:pPr>
          </w:p>
        </w:tc>
      </w:tr>
      <w:tr w:rsidR="00D955A9" w:rsidRPr="00A6787C" w14:paraId="6E9C7E19" w14:textId="77777777">
        <w:trPr>
          <w:trHeight w:val="1035"/>
        </w:trPr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4724D" w14:textId="77777777" w:rsidR="00D955A9" w:rsidRPr="00A6787C" w:rsidRDefault="00000000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>제3저자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1DDB2" w14:textId="77777777" w:rsidR="00D955A9" w:rsidRPr="00A6787C" w:rsidRDefault="00D955A9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  <w:sz w:val="18"/>
                <w:szCs w:val="1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2DAE4" w14:textId="77777777" w:rsidR="00D955A9" w:rsidRPr="00A6787C" w:rsidRDefault="00D955A9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  <w:sz w:val="18"/>
                <w:szCs w:val="18"/>
              </w:rPr>
            </w:pP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445E1" w14:textId="77777777" w:rsidR="00D955A9" w:rsidRPr="00A6787C" w:rsidRDefault="00000000">
            <w:pPr>
              <w:pStyle w:val="a3"/>
              <w:spacing w:line="360" w:lineRule="auto"/>
              <w:ind w:left="0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 xml:space="preserve">국문 소속: </w:t>
            </w:r>
          </w:p>
          <w:p w14:paraId="4AA9958A" w14:textId="77777777" w:rsidR="00D955A9" w:rsidRPr="00A6787C" w:rsidRDefault="00000000">
            <w:pPr>
              <w:pStyle w:val="a3"/>
              <w:spacing w:line="360" w:lineRule="auto"/>
              <w:ind w:left="0"/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A6787C">
              <w:rPr>
                <w:rFonts w:ascii="함초롬바탕" w:eastAsia="함초롬바탕" w:hAnsi="함초롬바탕" w:cs="함초롬바탕" w:hint="eastAsia"/>
                <w:color w:val="000000" w:themeColor="text1"/>
                <w:sz w:val="18"/>
                <w:szCs w:val="18"/>
              </w:rPr>
              <w:t xml:space="preserve">영문 소속: 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AAFF0" w14:textId="77777777" w:rsidR="00D955A9" w:rsidRPr="00A6787C" w:rsidRDefault="00D955A9">
            <w:pPr>
              <w:pStyle w:val="MS"/>
              <w:wordWrap/>
              <w:spacing w:after="0" w:line="360" w:lineRule="auto"/>
              <w:jc w:val="center"/>
              <w:rPr>
                <w:rFonts w:ascii="함초롬바탕" w:eastAsia="함초롬바탕" w:hAnsi="함초롬바탕" w:cs="함초롬바탕"/>
                <w:color w:val="000000" w:themeColor="text1"/>
                <w:sz w:val="18"/>
                <w:szCs w:val="18"/>
              </w:rPr>
            </w:pPr>
          </w:p>
        </w:tc>
      </w:tr>
    </w:tbl>
    <w:p w14:paraId="049E8537" w14:textId="77777777" w:rsidR="00D955A9" w:rsidRPr="00A6787C" w:rsidRDefault="00D955A9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</w:p>
    <w:p w14:paraId="50693378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b/>
          <w:bCs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4. 교신저자의 이름 및 주소, 이메일, 전화, 팩스</w:t>
      </w:r>
    </w:p>
    <w:p w14:paraId="6EE86E0A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-이름: </w:t>
      </w:r>
    </w:p>
    <w:p w14:paraId="65D2619A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-한글주소: (새우편번호) </w:t>
      </w:r>
    </w:p>
    <w:p w14:paraId="52F74768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-영문주소: College of Nursing, ** University, City, Zip code, Country</w:t>
      </w:r>
    </w:p>
    <w:p w14:paraId="737B4149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-전화번호: (유선번호로 기재) </w:t>
      </w:r>
    </w:p>
    <w:p w14:paraId="5A848BEC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-E-mail: </w:t>
      </w:r>
    </w:p>
    <w:p w14:paraId="29F8C70F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-Fax: </w:t>
      </w:r>
    </w:p>
    <w:p w14:paraId="47F95A9F" w14:textId="77777777" w:rsidR="00D955A9" w:rsidRPr="00A6787C" w:rsidRDefault="00D955A9">
      <w:pPr>
        <w:pStyle w:val="a3"/>
        <w:ind w:left="0"/>
        <w:rPr>
          <w:rFonts w:ascii="함초롬바탕" w:eastAsia="함초롬바탕" w:hAnsi="함초롬바탕" w:cs="함초롬바탕"/>
          <w:b/>
          <w:bCs/>
          <w:color w:val="000000" w:themeColor="text1"/>
        </w:rPr>
      </w:pPr>
    </w:p>
    <w:p w14:paraId="44166D3D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b/>
          <w:bCs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5. 공시사항</w:t>
      </w:r>
    </w:p>
    <w:p w14:paraId="2B699115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ㆍ학위논문: 다음 중 하나를 선택하여 기재한다.</w:t>
      </w:r>
    </w:p>
    <w:p w14:paraId="0BEF96E4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1) 이 논문은 제1저자 홍길동의 석사(박사)학위논문의 축약본임. </w:t>
      </w:r>
    </w:p>
    <w:p w14:paraId="017C6E84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This manuscript is a condensed form of the first author’s master’s thesis(doctoral dissertation) from ( ) University. Year of ( )</w:t>
      </w:r>
    </w:p>
    <w:p w14:paraId="1DA86E96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2) 이 논문은 제1저자 홍길동의 석사(박사)학위논문의 일부를 발췌한 것임. </w:t>
      </w:r>
    </w:p>
    <w:p w14:paraId="61A71F8C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This manuscript is based on a part of the first author’s master’s thesis(doctoral dissertation) from ( ) University. Year of ( )</w:t>
      </w:r>
    </w:p>
    <w:p w14:paraId="637225E5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3) 이 논문은 제1저자 홍길동의 석사(박사)학위논문을 바탕으로 추가연구하여 작성한 것임. This manuscript is an addition based on the first author’s master’s thesis(doctoral dissertation) from ( ) University. Year of ( )</w:t>
      </w:r>
    </w:p>
    <w:p w14:paraId="2D24B73B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4) 이 논문은 제1저자 홍길동의 석사(박사)학위논문을 수정하여 작성한 것임. </w:t>
      </w:r>
    </w:p>
    <w:p w14:paraId="749621A1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This manuscript is a revision of the first author’s master’s thesis(doctoral dissertation) from ( ) University. Year of ( )</w:t>
      </w:r>
    </w:p>
    <w:p w14:paraId="3E951D77" w14:textId="77777777" w:rsidR="00D955A9" w:rsidRPr="00A6787C" w:rsidRDefault="00D955A9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</w:p>
    <w:p w14:paraId="7998415B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b/>
          <w:bCs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6. 학위논문 투고관련사항</w:t>
      </w:r>
    </w:p>
    <w:p w14:paraId="61104C2C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/>
          <w:color w:val="000000" w:themeColor="text1"/>
        </w:rPr>
        <w:t>-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자신의 학위논문을 바탕으로 작성한 원고는 학위논문 취득일로부터 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>3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년 이내 투고된 것을 접수함을 원칙으로 하며 반드시 학위논문 제목과 학위명,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 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취득연도를 밝혀야 합니다.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 </w:t>
      </w:r>
    </w:p>
    <w:p w14:paraId="49472799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/>
          <w:color w:val="000000" w:themeColor="text1"/>
        </w:rPr>
        <w:t>-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학위논문 투고 시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, 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제1저자는 반드시 학위를 수여한 사람이어야 합니다.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 </w:t>
      </w:r>
    </w:p>
    <w:p w14:paraId="49C6FCD6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/>
          <w:color w:val="000000" w:themeColor="text1"/>
        </w:rPr>
        <w:t>-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자신의 학위논문을 투고할 경우 표절,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 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중복이 되지 않도록 주의할 필요가 있으며,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 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학위논문 작성자 자신의 고유한 아이디어,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 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개념정의 중재 프로그램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, 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새로 개발한 도구 등의 경우 해당내용의 페이지를 인용하여 본문에 기재하시기 바랍니다.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 </w:t>
      </w:r>
    </w:p>
    <w:p w14:paraId="71DE78ED" w14:textId="77777777" w:rsidR="00D955A9" w:rsidRPr="00A6787C" w:rsidRDefault="00D955A9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</w:p>
    <w:p w14:paraId="7ED21E78" w14:textId="77777777" w:rsidR="00D955A9" w:rsidRPr="00A6787C" w:rsidRDefault="00D955A9">
      <w:pPr>
        <w:pStyle w:val="a3"/>
        <w:ind w:left="0"/>
        <w:rPr>
          <w:rFonts w:ascii="함초롬바탕" w:eastAsia="함초롬바탕" w:hAnsi="함초롬바탕" w:cs="함초롬바탕"/>
          <w:b/>
          <w:bCs/>
          <w:color w:val="000000" w:themeColor="text1"/>
        </w:rPr>
      </w:pPr>
    </w:p>
    <w:p w14:paraId="5DE7E3E4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b/>
          <w:bCs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7. 연구비 지원 사사표기</w:t>
      </w:r>
    </w:p>
    <w:p w14:paraId="241E9D3D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본 연구는 **연도 ##지원에 의해 수행되었음. (과제번호: )</w:t>
      </w:r>
    </w:p>
    <w:p w14:paraId="4582E6DB" w14:textId="77777777" w:rsidR="00D955A9" w:rsidRPr="00A6787C" w:rsidRDefault="00000000">
      <w:pPr>
        <w:pStyle w:val="a3"/>
        <w:ind w:left="0"/>
        <w:rPr>
          <w:rFonts w:ascii="Times New Roman" w:eastAsia="함초롬바탕" w:hAnsi="Times New Roman" w:cs="Times New Roman"/>
          <w:color w:val="000000" w:themeColor="text1"/>
          <w:sz w:val="22"/>
          <w:szCs w:val="22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This study was supported </w:t>
      </w:r>
      <w:r w:rsidRPr="00A6787C">
        <w:rPr>
          <w:rFonts w:ascii="Times New Roman" w:eastAsia="함초롬바탕" w:hAnsi="Times New Roman" w:cs="Times New Roman"/>
          <w:color w:val="000000" w:themeColor="text1"/>
          <w:sz w:val="22"/>
          <w:szCs w:val="22"/>
        </w:rPr>
        <w:t>by [Funding agency] (Grant No. XXXXXXX).</w:t>
      </w:r>
    </w:p>
    <w:p w14:paraId="49DF3427" w14:textId="77777777" w:rsidR="00D955A9" w:rsidRPr="00A6787C" w:rsidRDefault="00D955A9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</w:p>
    <w:p w14:paraId="12E098C8" w14:textId="77777777" w:rsidR="00D955A9" w:rsidRPr="00A6787C" w:rsidRDefault="00000000">
      <w:pPr>
        <w:pStyle w:val="a6"/>
        <w:rPr>
          <w:rFonts w:eastAsia="함초롬바탕" w:hAnsi="함초롬바탕" w:cs="함초롬바탕"/>
          <w:b/>
          <w:bCs/>
          <w:color w:val="000000" w:themeColor="text1"/>
        </w:rPr>
      </w:pPr>
      <w:r w:rsidRPr="00A6787C">
        <w:rPr>
          <w:rFonts w:eastAsia="함초롬바탕" w:hAnsi="함초롬바탕" w:cs="함초롬바탕" w:hint="eastAsia"/>
          <w:b/>
          <w:bCs/>
          <w:color w:val="000000" w:themeColor="text1"/>
        </w:rPr>
        <w:t>8. 저자됨 (해당 파트, Hong GD)</w:t>
      </w:r>
    </w:p>
    <w:p w14:paraId="4D51F79D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>Conceptualization: 필수 (해당저자)</w:t>
      </w:r>
    </w:p>
    <w:p w14:paraId="5C951C66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 xml:space="preserve">Data curation: </w:t>
      </w:r>
    </w:p>
    <w:p w14:paraId="5F6F5124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>Formal analysis: 필수 (해당저자)</w:t>
      </w:r>
    </w:p>
    <w:p w14:paraId="4C88B4FC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 xml:space="preserve">Funding acquisition: </w:t>
      </w:r>
    </w:p>
    <w:p w14:paraId="3393F865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 xml:space="preserve">Investigation: </w:t>
      </w:r>
    </w:p>
    <w:p w14:paraId="4EAD1428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>Methodology: 필수 (해당저자)</w:t>
      </w:r>
    </w:p>
    <w:p w14:paraId="60EB17B9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>Project administration:</w:t>
      </w:r>
    </w:p>
    <w:p w14:paraId="35FA0234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 xml:space="preserve">Resources: </w:t>
      </w:r>
    </w:p>
    <w:p w14:paraId="5333513E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>Software:</w:t>
      </w:r>
    </w:p>
    <w:p w14:paraId="72C094E2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>Supervision:</w:t>
      </w:r>
    </w:p>
    <w:p w14:paraId="611C8861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>Validation:</w:t>
      </w:r>
    </w:p>
    <w:p w14:paraId="1EA8C8D5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 xml:space="preserve">Visualization: </w:t>
      </w:r>
    </w:p>
    <w:p w14:paraId="4C2D53D1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>Writing - original draft: 필수 (제</w:t>
      </w:r>
      <w:r w:rsidRPr="00A6787C">
        <w:rPr>
          <w:rFonts w:eastAsia="함초롬바탕" w:hAnsi="함초롬바탕" w:cs="함초롬바탕" w:hint="eastAsia"/>
          <w:color w:val="000000" w:themeColor="text1"/>
        </w:rPr>
        <w:t xml:space="preserve">1저자 </w:t>
      </w:r>
      <w:r w:rsidRPr="00A6787C">
        <w:rPr>
          <w:rFonts w:eastAsia="함초롬바탕" w:hAnsi="함초롬바탕" w:cs="함초롬바탕"/>
          <w:color w:val="000000" w:themeColor="text1"/>
        </w:rPr>
        <w:t>및 교신</w:t>
      </w:r>
      <w:r w:rsidRPr="00A6787C">
        <w:rPr>
          <w:rFonts w:eastAsia="함초롬바탕" w:hAnsi="함초롬바탕" w:cs="함초롬바탕" w:hint="eastAsia"/>
          <w:color w:val="000000" w:themeColor="text1"/>
        </w:rPr>
        <w:t>저자</w:t>
      </w:r>
      <w:r w:rsidRPr="00A6787C">
        <w:rPr>
          <w:rFonts w:eastAsia="함초롬바탕" w:hAnsi="함초롬바탕" w:cs="함초롬바탕"/>
          <w:color w:val="000000" w:themeColor="text1"/>
        </w:rPr>
        <w:t>)</w:t>
      </w:r>
    </w:p>
    <w:p w14:paraId="01F55ADC" w14:textId="77777777" w:rsidR="00D955A9" w:rsidRPr="00A6787C" w:rsidRDefault="00000000">
      <w:pPr>
        <w:pStyle w:val="a6"/>
        <w:rPr>
          <w:rFonts w:eastAsia="함초롬바탕" w:hAnsi="함초롬바탕" w:cs="함초롬바탕"/>
          <w:color w:val="000000" w:themeColor="text1"/>
        </w:rPr>
      </w:pPr>
      <w:r w:rsidRPr="00A6787C">
        <w:rPr>
          <w:rFonts w:eastAsia="함초롬바탕" w:hAnsi="함초롬바탕" w:cs="함초롬바탕"/>
          <w:color w:val="000000" w:themeColor="text1"/>
        </w:rPr>
        <w:t>Writing - review &amp; editing: 필수 모든 저자</w:t>
      </w:r>
    </w:p>
    <w:p w14:paraId="3CAB6CE9" w14:textId="77777777" w:rsidR="00D955A9" w:rsidRPr="00A6787C" w:rsidRDefault="00D955A9">
      <w:pPr>
        <w:pStyle w:val="a6"/>
        <w:rPr>
          <w:rFonts w:eastAsia="함초롬바탕" w:hAnsi="함초롬바탕" w:cs="함초롬바탕"/>
          <w:color w:val="000000" w:themeColor="text1"/>
        </w:rPr>
      </w:pPr>
    </w:p>
    <w:p w14:paraId="177DE8F6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b/>
          <w:bCs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9. 생성형 AI 및 AI 지원 기술 활용의 투명한 공개</w:t>
      </w:r>
    </w:p>
    <w:p w14:paraId="545EE654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- 연구를 진행하고 논문을 작성하는 과정에서 AI 지원 기술을 활용한 경우 다음과 같이 기술하여 투명하게 공개합니다</w:t>
      </w:r>
    </w:p>
    <w:p w14:paraId="57B710DC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[기술 예시] “본 연구를 준비하는 과정에서 저자(들)는 [도구/서비스명]을 [사용 목적]을 위하여 사용하였다. 사용 후 저자(들)는 모든 내용을 검토·수정하였으며, 출판물의 내용에 대한 전적인 책임을 진다.”</w:t>
      </w:r>
    </w:p>
    <w:p w14:paraId="250EBACA" w14:textId="77777777" w:rsidR="00D955A9" w:rsidRPr="00A6787C" w:rsidRDefault="00D955A9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</w:p>
    <w:p w14:paraId="41209C51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b/>
          <w:bCs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1</w:t>
      </w:r>
      <w:r w:rsidRPr="00A6787C">
        <w:rPr>
          <w:rFonts w:ascii="함초롬바탕" w:eastAsia="함초롬바탕" w:hAnsi="함초롬바탕" w:cs="함초롬바탕"/>
          <w:b/>
          <w:bCs/>
          <w:color w:val="000000" w:themeColor="text1"/>
        </w:rPr>
        <w:t xml:space="preserve">0. </w:t>
      </w: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이해관계(</w:t>
      </w:r>
      <w:r w:rsidRPr="00A6787C">
        <w:rPr>
          <w:rFonts w:ascii="함초롬바탕" w:eastAsia="함초롬바탕" w:hAnsi="함초롬바탕" w:cs="함초롬바탕"/>
          <w:b/>
          <w:bCs/>
          <w:color w:val="000000" w:themeColor="text1"/>
        </w:rPr>
        <w:t>Conflicts of interest)</w:t>
      </w:r>
    </w:p>
    <w:p w14:paraId="1B19AD77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-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데이터 해석에 영향을 미칠 수 있는 모든 저자의 잠재적 이해관계의 충돌에 대한 정보를 편집자에게 알려야 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합니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>다. 잠재적 이해관계의 예에는 고용, 자문, 주식 소유, 사례금, 유료 전문증언, 특허 신청/등록, 기타 연구비 수여 또는 지원이 포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함됩니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다. </w:t>
      </w:r>
    </w:p>
    <w:p w14:paraId="43206022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-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잠재적 이해관계 충돌이 원고 준비 과정에서 전혀 영향을 미치지 않았음을 모든 저자가 확신하는 경우에도 이에 대해 논문에 기술해야 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합니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다. </w:t>
      </w:r>
    </w:p>
    <w:p w14:paraId="4C14D124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-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잠재적인 이해관계 충돌에 대한 공개양식은 ICMJE가 제시한 이해관계 선언서 양식(https://www.icmje.org/disclosure-of-interest/)을 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따릅니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>다.</w:t>
      </w:r>
    </w:p>
    <w:p w14:paraId="55A83548" w14:textId="77777777" w:rsidR="00D955A9" w:rsidRPr="00A6787C" w:rsidRDefault="00D955A9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</w:p>
    <w:p w14:paraId="3110F7E1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b/>
          <w:bCs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1</w:t>
      </w:r>
      <w:r w:rsidRPr="00A6787C">
        <w:rPr>
          <w:rFonts w:ascii="함초롬바탕" w:eastAsia="함초롬바탕" w:hAnsi="함초롬바탕" w:cs="함초롬바탕"/>
          <w:b/>
          <w:bCs/>
          <w:color w:val="000000" w:themeColor="text1"/>
        </w:rPr>
        <w:t xml:space="preserve">1. </w:t>
      </w: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데이터 공유</w:t>
      </w:r>
      <w:r w:rsidRPr="00A6787C">
        <w:rPr>
          <w:rFonts w:ascii="함초롬바탕" w:eastAsia="함초롬바탕" w:hAnsi="함초롬바탕" w:cs="함초롬바탕"/>
          <w:b/>
          <w:bCs/>
          <w:color w:val="000000" w:themeColor="text1"/>
        </w:rPr>
        <w:t>(</w:t>
      </w:r>
      <w:r w:rsidRPr="00A6787C">
        <w:rPr>
          <w:rFonts w:ascii="함초롬바탕" w:eastAsia="함초롬바탕" w:hAnsi="함초롬바탕" w:cs="함초롬바탕" w:hint="eastAsia"/>
          <w:b/>
          <w:bCs/>
          <w:color w:val="000000" w:themeColor="text1"/>
        </w:rPr>
        <w:t>D</w:t>
      </w:r>
      <w:r w:rsidRPr="00A6787C">
        <w:rPr>
          <w:rFonts w:ascii="함초롬바탕" w:eastAsia="함초롬바탕" w:hAnsi="함초롬바탕" w:cs="함초롬바탕"/>
          <w:b/>
          <w:bCs/>
          <w:color w:val="000000" w:themeColor="text1"/>
        </w:rPr>
        <w:t>ata availability statements)</w:t>
      </w:r>
    </w:p>
    <w:p w14:paraId="73023BB7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/>
          <w:color w:val="000000" w:themeColor="text1"/>
        </w:rPr>
        <w:t>저자는 데이터 공유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에 대해 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>기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술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하여야 한다. 연구결과를 뒷받침하는 데이터의 이용 가능 여부와, 이용이 가능한 경우 그 소재 및 조건을 밝혀야 하며, 공유가 불가능한 경우에는 그 사유를 기술한다. </w:t>
      </w:r>
    </w:p>
    <w:p w14:paraId="37B9D889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 xml:space="preserve">[기술 예시] 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>“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본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 연구의 데이터는 [저장소명]에 공개되어 있으며 [DOI 또는 URL]에서 이용할 수 있다.”</w:t>
      </w:r>
    </w:p>
    <w:p w14:paraId="6FB4DFC0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/>
          <w:color w:val="000000" w:themeColor="text1"/>
        </w:rPr>
        <w:t>“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본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 연구의 데이터는 합당한 요청이 있을 경우 교신저자를 통해 제공받을 수 있다.”</w:t>
      </w:r>
    </w:p>
    <w:p w14:paraId="08F8BCBE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/>
          <w:color w:val="000000" w:themeColor="text1"/>
        </w:rPr>
        <w:t>“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본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 연구의 데이터는 연구대상자의 사생활 보호에 관한 제한으로 인해 공개되지 않는다.”</w:t>
      </w:r>
    </w:p>
    <w:p w14:paraId="496D7F64" w14:textId="77777777" w:rsidR="00D955A9" w:rsidRPr="00A6787C" w:rsidRDefault="00000000">
      <w:pPr>
        <w:pStyle w:val="a3"/>
        <w:ind w:left="0"/>
        <w:rPr>
          <w:rFonts w:ascii="함초롬바탕" w:eastAsia="함초롬바탕" w:hAnsi="함초롬바탕" w:cs="함초롬바탕"/>
          <w:color w:val="000000" w:themeColor="text1"/>
        </w:rPr>
      </w:pPr>
      <w:r w:rsidRPr="00A6787C">
        <w:rPr>
          <w:rFonts w:ascii="함초롬바탕" w:eastAsia="함초롬바탕" w:hAnsi="함초롬바탕" w:cs="함초롬바탕"/>
          <w:color w:val="000000" w:themeColor="text1"/>
        </w:rPr>
        <w:t>“</w:t>
      </w:r>
      <w:r w:rsidRPr="00A6787C">
        <w:rPr>
          <w:rFonts w:ascii="함초롬바탕" w:eastAsia="함초롬바탕" w:hAnsi="함초롬바탕" w:cs="함초롬바탕" w:hint="eastAsia"/>
          <w:color w:val="000000" w:themeColor="text1"/>
        </w:rPr>
        <w:t>본</w:t>
      </w:r>
      <w:r w:rsidRPr="00A6787C">
        <w:rPr>
          <w:rFonts w:ascii="함초롬바탕" w:eastAsia="함초롬바탕" w:hAnsi="함초롬바탕" w:cs="함초롬바탕"/>
          <w:color w:val="000000" w:themeColor="text1"/>
        </w:rPr>
        <w:t xml:space="preserve"> 연구는 새로운 데이터를 생성하거나 분석하지 않았으므로 데이터 공유가 해당되지 않는다.”</w:t>
      </w:r>
    </w:p>
    <w:sectPr w:rsidR="00D955A9" w:rsidRPr="00A6787C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default"/>
    <w:sig w:usb0="B00002AF" w:usb1="69D77CFB" w:usb2="00000030" w:usb3="00000001" w:csb0="4008009F" w:csb1="DFD7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5A9"/>
    <w:rsid w:val="005F5735"/>
    <w:rsid w:val="00A6787C"/>
    <w:rsid w:val="00D9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0DA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unhideWhenUsed/>
    <w:pPr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3"/>
    <w:uiPriority w:val="99"/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</w:style>
  <w:style w:type="paragraph" w:styleId="a5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</w:style>
  <w:style w:type="paragraph" w:customStyle="1" w:styleId="a6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pPr>
      <w:spacing w:after="200" w:line="273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8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8"/>
    <w:uiPriority w:val="99"/>
    <w:semiHidden/>
  </w:style>
  <w:style w:type="paragraph" w:styleId="a9">
    <w:name w:val="annotation subject"/>
    <w:basedOn w:val="a8"/>
    <w:next w:val="a8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9"/>
    <w:uiPriority w:val="99"/>
    <w:semiHidden/>
    <w:rPr>
      <w:b/>
      <w:bCs/>
    </w:rPr>
  </w:style>
  <w:style w:type="paragraph" w:styleId="aa">
    <w:name w:val="Balloon Text"/>
    <w:basedOn w:val="a"/>
    <w:link w:val="Char4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a"/>
    <w:uiPriority w:val="99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434</Words>
  <Characters>2476</Characters>
  <Application>Microsoft Office Word</Application>
  <DocSecurity>0</DocSecurity>
  <Lines>20</Lines>
  <Paragraphs>5</Paragraphs>
  <ScaleCrop>false</ScaleCrop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2026-07-22T10:05:00Z</dcterms:created>
  <dcterms:modified xsi:type="dcterms:W3CDTF">2026-10-21T07:05:00Z</dcterms:modified>
  <cp:version>1200.0100.01</cp:version>
</cp:coreProperties>
</file>